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7A373" w14:textId="110F5B53" w:rsidR="00FA28AD" w:rsidRPr="001F3D8D" w:rsidRDefault="00DC5C6A" w:rsidP="00FA28AD">
      <w:pPr>
        <w:jc w:val="center"/>
      </w:pPr>
      <w:r w:rsidRPr="001F3D8D">
        <w:t xml:space="preserve">City of </w:t>
      </w:r>
      <w:r w:rsidR="001F3D8D" w:rsidRPr="001F3D8D">
        <w:t>Hollister</w:t>
      </w:r>
    </w:p>
    <w:p w14:paraId="5AE64EF0" w14:textId="3770F4B6" w:rsidR="00FA28AD" w:rsidRPr="0086042F" w:rsidRDefault="001F3D8D" w:rsidP="00FA28AD">
      <w:pPr>
        <w:jc w:val="center"/>
      </w:pPr>
      <w:r w:rsidRPr="0086042F">
        <w:t>Public Works</w:t>
      </w:r>
      <w:r w:rsidR="0086042F">
        <w:t xml:space="preserve"> Department</w:t>
      </w:r>
    </w:p>
    <w:p w14:paraId="7CFFE0F8" w14:textId="131E3A3E" w:rsidR="00FA28AD" w:rsidRPr="001F3D8D" w:rsidRDefault="00FA28AD" w:rsidP="00C85DD5">
      <w:pPr>
        <w:jc w:val="center"/>
      </w:pPr>
      <w:r w:rsidRPr="001F3D8D">
        <w:t xml:space="preserve">PUBLIC NOTICE </w:t>
      </w:r>
      <w:r w:rsidR="00C85DD5" w:rsidRPr="001F3D8D">
        <w:t>OF INTENT TO REVIEW AND ADOPT A MITIGATED NEGATIVE DECLARATION</w:t>
      </w:r>
    </w:p>
    <w:p w14:paraId="39A3F707" w14:textId="3ADBCBEF" w:rsidR="00DB0A87" w:rsidRPr="001F3D8D" w:rsidRDefault="00DB0A87" w:rsidP="00DB0A87">
      <w:r w:rsidRPr="00DB0A87">
        <w:rPr>
          <w:b/>
          <w:bCs/>
        </w:rPr>
        <w:t>Date</w:t>
      </w:r>
      <w:r w:rsidRPr="001F3D8D">
        <w:t>: January 15, 2025</w:t>
      </w:r>
    </w:p>
    <w:p w14:paraId="7F668220" w14:textId="6D7CEE71" w:rsidR="00FA28AD" w:rsidRDefault="00DB0A87" w:rsidP="004D2B26">
      <w:r>
        <w:rPr>
          <w:b/>
          <w:bCs/>
        </w:rPr>
        <w:t>Subject:</w:t>
      </w:r>
      <w:r>
        <w:t xml:space="preserve"> Notice of Availability of the Draft Initial Study and Proposed Mitigated Negative Declaration for the Valenzuela Water System Upgrade Project</w:t>
      </w:r>
    </w:p>
    <w:p w14:paraId="2B15022C" w14:textId="56DCC762" w:rsidR="00DB0A87" w:rsidRDefault="00DB0A87" w:rsidP="004D2B26">
      <w:r>
        <w:rPr>
          <w:b/>
          <w:bCs/>
        </w:rPr>
        <w:t xml:space="preserve">Lead Agency: </w:t>
      </w:r>
      <w:r>
        <w:t>City of Hollister</w:t>
      </w:r>
    </w:p>
    <w:p w14:paraId="375B71D8" w14:textId="2E4F24AB" w:rsidR="00DB0A87" w:rsidRDefault="00DB0A87" w:rsidP="004D2B26">
      <w:r>
        <w:rPr>
          <w:b/>
          <w:bCs/>
        </w:rPr>
        <w:t xml:space="preserve">Project Title: </w:t>
      </w:r>
      <w:r w:rsidRPr="0086042F">
        <w:t>Valenzuela Water System Upgrade Project</w:t>
      </w:r>
    </w:p>
    <w:p w14:paraId="0B3F2DA2" w14:textId="7321E147" w:rsidR="003E1103" w:rsidRPr="001F3D8D" w:rsidRDefault="00DB0A87" w:rsidP="00E04205">
      <w:pPr>
        <w:spacing w:before="100" w:beforeAutospacing="1" w:after="100" w:afterAutospacing="1"/>
        <w:rPr>
          <w:highlight w:val="cyan"/>
        </w:rPr>
      </w:pPr>
      <w:r>
        <w:t>Notice is hereby given that the City of Hollister (City)</w:t>
      </w:r>
      <w:r w:rsidR="00DC5C6A" w:rsidRPr="0086042F">
        <w:t xml:space="preserve"> </w:t>
      </w:r>
      <w:r w:rsidR="004D2B26" w:rsidRPr="0086042F">
        <w:t xml:space="preserve">has prepared a </w:t>
      </w:r>
      <w:r>
        <w:t>D</w:t>
      </w:r>
      <w:r w:rsidR="004D2B26" w:rsidRPr="0086042F">
        <w:t xml:space="preserve">raft Initial Study and Mitigated Negative Declaration (IS/MND) for the </w:t>
      </w:r>
      <w:r w:rsidR="0086042F" w:rsidRPr="0086042F">
        <w:t>Valenzuela Water System Upgrade Project</w:t>
      </w:r>
      <w:r w:rsidR="004C13AE">
        <w:t>. The City</w:t>
      </w:r>
      <w:r w:rsidR="004D2B26" w:rsidRPr="0086042F">
        <w:t xml:space="preserve"> is inviting your comments. </w:t>
      </w:r>
    </w:p>
    <w:p w14:paraId="3E465EFF" w14:textId="63EAC2DB" w:rsidR="00DB0A87" w:rsidRDefault="00DB0A87" w:rsidP="00E04205">
      <w:pPr>
        <w:spacing w:before="100" w:beforeAutospacing="1" w:after="100" w:afterAutospacing="1"/>
      </w:pPr>
      <w:r>
        <w:rPr>
          <w:b/>
          <w:bCs/>
        </w:rPr>
        <w:t>Project Description and Location:</w:t>
      </w:r>
      <w:r w:rsidRPr="00DB0A87">
        <w:t xml:space="preserve"> </w:t>
      </w:r>
      <w:r w:rsidRPr="00176F84">
        <w:t xml:space="preserve">The City of Hollister (City) proposes to </w:t>
      </w:r>
      <w:r w:rsidRPr="00513548">
        <w:t>connect the Valenzuela Water System (VWS)</w:t>
      </w:r>
      <w:r>
        <w:t xml:space="preserve"> </w:t>
      </w:r>
      <w:r w:rsidRPr="00513548">
        <w:t xml:space="preserve">to the City’s public water system through installation of two parallel 8-inch diameter </w:t>
      </w:r>
      <w:r>
        <w:t xml:space="preserve">water </w:t>
      </w:r>
      <w:r w:rsidRPr="00513548">
        <w:t>pipelines</w:t>
      </w:r>
      <w:r>
        <w:t xml:space="preserve"> (water pipelines)</w:t>
      </w:r>
      <w:r w:rsidRPr="00513548">
        <w:t xml:space="preserve"> which would be buried a minimum of </w:t>
      </w:r>
      <w:r>
        <w:t>4</w:t>
      </w:r>
      <w:r w:rsidRPr="00513548">
        <w:t xml:space="preserve"> feet in a </w:t>
      </w:r>
      <w:r>
        <w:t>44-inch-wide</w:t>
      </w:r>
      <w:r w:rsidRPr="00513548">
        <w:t xml:space="preserve"> trench within </w:t>
      </w:r>
      <w:r>
        <w:t>Nash Road</w:t>
      </w:r>
      <w:r w:rsidRPr="00513548">
        <w:t>. The 0.</w:t>
      </w:r>
      <w:r>
        <w:t>51</w:t>
      </w:r>
      <w:r w:rsidRPr="00513548">
        <w:t xml:space="preserve">-mile length of the </w:t>
      </w:r>
      <w:r>
        <w:t xml:space="preserve">water </w:t>
      </w:r>
      <w:r w:rsidRPr="00513548">
        <w:t xml:space="preserve">pipelines would connect to the existing distribution system </w:t>
      </w:r>
      <w:r>
        <w:t>at Rancho Valenzuela</w:t>
      </w:r>
      <w:r w:rsidRPr="00513548">
        <w:t xml:space="preserve">. </w:t>
      </w:r>
      <w:r>
        <w:t>At the San Benito River, t</w:t>
      </w:r>
      <w:r w:rsidRPr="00513548">
        <w:t xml:space="preserve">he </w:t>
      </w:r>
      <w:r>
        <w:t>water pipelines</w:t>
      </w:r>
      <w:r w:rsidRPr="00513548">
        <w:t xml:space="preserve"> would be attached to the </w:t>
      </w:r>
      <w:r>
        <w:t>north</w:t>
      </w:r>
      <w:r w:rsidRPr="00513548">
        <w:t xml:space="preserve"> side of the Nash Road Bridge to avoid </w:t>
      </w:r>
      <w:r>
        <w:t xml:space="preserve">entering the jurisdictional limits of the San Benito River. </w:t>
      </w:r>
      <w:r w:rsidRPr="00513548">
        <w:t>The tanks</w:t>
      </w:r>
      <w:r>
        <w:t xml:space="preserve">, </w:t>
      </w:r>
      <w:r w:rsidRPr="00513548">
        <w:t>pumps</w:t>
      </w:r>
      <w:r>
        <w:t xml:space="preserve"> and perimeter fencing</w:t>
      </w:r>
      <w:r w:rsidRPr="00513548">
        <w:t xml:space="preserve"> of the original VWS </w:t>
      </w:r>
      <w:r>
        <w:t xml:space="preserve">at Rancho Valenzuela </w:t>
      </w:r>
      <w:r w:rsidRPr="00513548">
        <w:t xml:space="preserve">would be </w:t>
      </w:r>
      <w:r>
        <w:t>abandoned as a potable water source</w:t>
      </w:r>
      <w:r w:rsidRPr="004D2626">
        <w:t xml:space="preserve">. The proposed project </w:t>
      </w:r>
      <w:r>
        <w:t xml:space="preserve">is located </w:t>
      </w:r>
      <w:r w:rsidR="008D742E">
        <w:t xml:space="preserve">in </w:t>
      </w:r>
      <w:r>
        <w:t>the County of San Benito (County) and the City, extending along Nash Road from Rancho Valenzuela, within the County, to the Nash Road/Westside Boulevard intersection, within the City.</w:t>
      </w:r>
    </w:p>
    <w:p w14:paraId="0E8B6774" w14:textId="36F1892A" w:rsidR="00DB0A87" w:rsidRPr="00DB0A87" w:rsidRDefault="00DB0A87" w:rsidP="00E04205">
      <w:pPr>
        <w:spacing w:before="100" w:beforeAutospacing="1" w:after="100" w:afterAutospacing="1"/>
      </w:pPr>
      <w:r>
        <w:rPr>
          <w:b/>
          <w:bCs/>
        </w:rPr>
        <w:t>Environmental Review:</w:t>
      </w:r>
      <w:r>
        <w:t xml:space="preserve"> The Draft IS/MND identifies no impacts to a</w:t>
      </w:r>
      <w:r w:rsidRPr="00513548">
        <w:t xml:space="preserve">gricultural and </w:t>
      </w:r>
      <w:r>
        <w:t>f</w:t>
      </w:r>
      <w:r w:rsidRPr="00513548">
        <w:t xml:space="preserve">orestry </w:t>
      </w:r>
      <w:r>
        <w:t>r</w:t>
      </w:r>
      <w:r w:rsidRPr="00513548">
        <w:t xml:space="preserve">esources, </w:t>
      </w:r>
      <w:r>
        <w:t>b</w:t>
      </w:r>
      <w:r w:rsidRPr="00513548">
        <w:t xml:space="preserve">iological </w:t>
      </w:r>
      <w:r>
        <w:t>r</w:t>
      </w:r>
      <w:r w:rsidRPr="00513548">
        <w:t xml:space="preserve">esources, </w:t>
      </w:r>
      <w:r>
        <w:t>e</w:t>
      </w:r>
      <w:r w:rsidRPr="00513548">
        <w:t xml:space="preserve">nergy, </w:t>
      </w:r>
      <w:r>
        <w:t>l</w:t>
      </w:r>
      <w:r w:rsidRPr="00513548">
        <w:t xml:space="preserve">and </w:t>
      </w:r>
      <w:r>
        <w:t>u</w:t>
      </w:r>
      <w:r w:rsidRPr="00513548">
        <w:t>se/</w:t>
      </w:r>
      <w:r>
        <w:t>p</w:t>
      </w:r>
      <w:r w:rsidRPr="00513548">
        <w:t xml:space="preserve">lanning, </w:t>
      </w:r>
      <w:r>
        <w:t>m</w:t>
      </w:r>
      <w:r w:rsidRPr="00513548">
        <w:t xml:space="preserve">ineral </w:t>
      </w:r>
      <w:r>
        <w:t>r</w:t>
      </w:r>
      <w:r w:rsidRPr="00513548">
        <w:t xml:space="preserve">esources, </w:t>
      </w:r>
      <w:r>
        <w:t>p</w:t>
      </w:r>
      <w:r w:rsidRPr="00513548">
        <w:t xml:space="preserve">opulation and </w:t>
      </w:r>
      <w:r>
        <w:t>h</w:t>
      </w:r>
      <w:r w:rsidRPr="00513548">
        <w:t xml:space="preserve">ousing, </w:t>
      </w:r>
      <w:r>
        <w:t>r</w:t>
      </w:r>
      <w:r w:rsidRPr="00513548">
        <w:t xml:space="preserve">ecreation, and </w:t>
      </w:r>
      <w:r>
        <w:t>w</w:t>
      </w:r>
      <w:r w:rsidRPr="00513548">
        <w:t>ildfire</w:t>
      </w:r>
      <w:r>
        <w:t xml:space="preserve">. Less-than-significant would occur </w:t>
      </w:r>
      <w:r w:rsidRPr="00513548">
        <w:t xml:space="preserve">on </w:t>
      </w:r>
      <w:r>
        <w:t>a</w:t>
      </w:r>
      <w:r w:rsidRPr="00513548">
        <w:t xml:space="preserve">esthetics, </w:t>
      </w:r>
      <w:r>
        <w:t>a</w:t>
      </w:r>
      <w:r w:rsidRPr="00513548">
        <w:t xml:space="preserve">ir </w:t>
      </w:r>
      <w:r>
        <w:t>q</w:t>
      </w:r>
      <w:r w:rsidRPr="00513548">
        <w:t xml:space="preserve">uality, </w:t>
      </w:r>
      <w:r>
        <w:t>cultural resources, g</w:t>
      </w:r>
      <w:r w:rsidRPr="00513548">
        <w:t xml:space="preserve">eology and </w:t>
      </w:r>
      <w:r>
        <w:t>s</w:t>
      </w:r>
      <w:r w:rsidRPr="00513548">
        <w:t xml:space="preserve">oils, </w:t>
      </w:r>
      <w:r>
        <w:t>g</w:t>
      </w:r>
      <w:r w:rsidRPr="00513548">
        <w:t xml:space="preserve">reenhouse </w:t>
      </w:r>
      <w:r>
        <w:t>g</w:t>
      </w:r>
      <w:r w:rsidRPr="00513548">
        <w:t xml:space="preserve">as </w:t>
      </w:r>
      <w:r>
        <w:t>e</w:t>
      </w:r>
      <w:r w:rsidRPr="00513548">
        <w:t xml:space="preserve">missions, </w:t>
      </w:r>
      <w:r>
        <w:t>h</w:t>
      </w:r>
      <w:r w:rsidRPr="00513548">
        <w:t xml:space="preserve">ydrology and </w:t>
      </w:r>
      <w:r>
        <w:t>w</w:t>
      </w:r>
      <w:r w:rsidRPr="00513548">
        <w:t xml:space="preserve">ater </w:t>
      </w:r>
      <w:r>
        <w:t>q</w:t>
      </w:r>
      <w:r w:rsidRPr="00513548">
        <w:t xml:space="preserve">uality, </w:t>
      </w:r>
      <w:r>
        <w:t>p</w:t>
      </w:r>
      <w:r w:rsidRPr="00513548">
        <w:t xml:space="preserve">ublic </w:t>
      </w:r>
      <w:r>
        <w:t>s</w:t>
      </w:r>
      <w:r w:rsidRPr="00513548">
        <w:t xml:space="preserve">ervices, </w:t>
      </w:r>
      <w:r>
        <w:t xml:space="preserve">transportation, </w:t>
      </w:r>
      <w:r w:rsidRPr="00513548">
        <w:t xml:space="preserve">and </w:t>
      </w:r>
      <w:r>
        <w:t>u</w:t>
      </w:r>
      <w:r w:rsidRPr="00513548">
        <w:t xml:space="preserve">tilities and </w:t>
      </w:r>
      <w:r>
        <w:t>s</w:t>
      </w:r>
      <w:r w:rsidRPr="00513548">
        <w:t xml:space="preserve">ervice </w:t>
      </w:r>
      <w:r>
        <w:t>s</w:t>
      </w:r>
      <w:r w:rsidRPr="00513548">
        <w:t>ystems.</w:t>
      </w:r>
      <w:r>
        <w:t xml:space="preserve"> </w:t>
      </w:r>
      <w:r w:rsidRPr="00513548">
        <w:t xml:space="preserve">Once mitigation measures are implemented, the proposed project would have a less-than-significant impact on </w:t>
      </w:r>
      <w:r>
        <w:t>h</w:t>
      </w:r>
      <w:r w:rsidRPr="00513548">
        <w:t xml:space="preserve">azards and </w:t>
      </w:r>
      <w:r>
        <w:t>ha</w:t>
      </w:r>
      <w:r w:rsidRPr="00513548">
        <w:t xml:space="preserve">zardous </w:t>
      </w:r>
      <w:r>
        <w:t>m</w:t>
      </w:r>
      <w:r w:rsidRPr="00513548">
        <w:t>aterials</w:t>
      </w:r>
      <w:r>
        <w:t>,</w:t>
      </w:r>
      <w:r w:rsidRPr="00513548">
        <w:t xml:space="preserve"> </w:t>
      </w:r>
      <w:r>
        <w:t>n</w:t>
      </w:r>
      <w:r w:rsidRPr="00513548">
        <w:t>oise</w:t>
      </w:r>
      <w:r>
        <w:t>, and tribal cultural resources</w:t>
      </w:r>
      <w:r w:rsidRPr="00513548">
        <w:t xml:space="preserve">.   </w:t>
      </w:r>
    </w:p>
    <w:p w14:paraId="4107F5C5" w14:textId="428C3ED0" w:rsidR="00581C83" w:rsidRPr="001F3D8D" w:rsidRDefault="00DB0A87" w:rsidP="00E04205">
      <w:pPr>
        <w:spacing w:before="100" w:beforeAutospacing="1" w:after="100" w:afterAutospacing="1"/>
        <w:rPr>
          <w:highlight w:val="cyan"/>
        </w:rPr>
      </w:pPr>
      <w:r>
        <w:rPr>
          <w:b/>
          <w:bCs/>
        </w:rPr>
        <w:t xml:space="preserve">Document Availability: </w:t>
      </w:r>
      <w:r w:rsidRPr="0086042F">
        <w:t xml:space="preserve">The </w:t>
      </w:r>
      <w:r>
        <w:t>D</w:t>
      </w:r>
      <w:r w:rsidRPr="0086042F">
        <w:t xml:space="preserve">raft IS/MND is being circulated for public review and comment for 30 days and has been placed on the City’s </w:t>
      </w:r>
      <w:r w:rsidRPr="00303260">
        <w:t>website</w:t>
      </w:r>
      <w:r w:rsidR="00303260">
        <w:t xml:space="preserve"> under “Other Documents”</w:t>
      </w:r>
      <w:r w:rsidRPr="003667CB">
        <w:t xml:space="preserve">: </w:t>
      </w:r>
      <w:hyperlink r:id="rId5" w:history="1">
        <w:r w:rsidR="003667CB" w:rsidRPr="000F680E">
          <w:rPr>
            <w:rStyle w:val="Hyperlink"/>
          </w:rPr>
          <w:t>https://hollister.ca.gov/governme</w:t>
        </w:r>
        <w:r w:rsidR="003667CB" w:rsidRPr="000F680E">
          <w:rPr>
            <w:rStyle w:val="Hyperlink"/>
          </w:rPr>
          <w:t>n</w:t>
        </w:r>
        <w:r w:rsidR="003667CB" w:rsidRPr="000F680E">
          <w:rPr>
            <w:rStyle w:val="Hyperlink"/>
          </w:rPr>
          <w:t>t/community_services/engineering/index.php</w:t>
        </w:r>
      </w:hyperlink>
      <w:r w:rsidR="00303260" w:rsidRPr="00303260">
        <w:br/>
      </w:r>
      <w:r w:rsidRPr="00303260">
        <w:t>C</w:t>
      </w:r>
      <w:r w:rsidR="00CD2800" w:rsidRPr="00303260">
        <w:t xml:space="preserve">opies of the draft IS/MND are </w:t>
      </w:r>
      <w:r w:rsidR="003E1103" w:rsidRPr="00303260">
        <w:t xml:space="preserve">also </w:t>
      </w:r>
      <w:r w:rsidR="00CD2800" w:rsidRPr="00303260">
        <w:t xml:space="preserve">available upon request </w:t>
      </w:r>
      <w:r w:rsidR="00BB758E" w:rsidRPr="00303260">
        <w:t xml:space="preserve">through </w:t>
      </w:r>
      <w:r w:rsidR="0086042F" w:rsidRPr="00303260">
        <w:t>the Public Works</w:t>
      </w:r>
      <w:r w:rsidR="0086042F">
        <w:t xml:space="preserve"> </w:t>
      </w:r>
      <w:r w:rsidR="0086042F" w:rsidRPr="0086042F">
        <w:t xml:space="preserve">Department </w:t>
      </w:r>
      <w:r w:rsidR="00BB758E" w:rsidRPr="0086042F">
        <w:t xml:space="preserve">general phone number at </w:t>
      </w:r>
      <w:r w:rsidR="00DC2736" w:rsidRPr="0086042F">
        <w:t>(</w:t>
      </w:r>
      <w:r w:rsidR="0086042F" w:rsidRPr="0086042F">
        <w:t>831</w:t>
      </w:r>
      <w:r w:rsidR="00DC2736" w:rsidRPr="0086042F">
        <w:t xml:space="preserve">) </w:t>
      </w:r>
      <w:r w:rsidR="0086042F" w:rsidRPr="0086042F">
        <w:t>636-4370</w:t>
      </w:r>
      <w:r w:rsidR="006B523E" w:rsidRPr="0086042F">
        <w:t>,</w:t>
      </w:r>
      <w:r w:rsidR="00DC2736" w:rsidRPr="0086042F">
        <w:t xml:space="preserve"> </w:t>
      </w:r>
      <w:r w:rsidR="00BB758E" w:rsidRPr="0086042F">
        <w:t>or</w:t>
      </w:r>
      <w:r w:rsidR="00CD2800" w:rsidRPr="0086042F">
        <w:t xml:space="preserve"> at </w:t>
      </w:r>
      <w:r w:rsidR="0086042F" w:rsidRPr="0086042F">
        <w:t>City Hall</w:t>
      </w:r>
      <w:r w:rsidR="00CD2800" w:rsidRPr="0086042F">
        <w:t>.</w:t>
      </w:r>
      <w:r w:rsidR="004D2B26" w:rsidRPr="0086042F">
        <w:t xml:space="preserve">  </w:t>
      </w:r>
    </w:p>
    <w:p w14:paraId="1A9B0588" w14:textId="32B3FE73" w:rsidR="004D2B26" w:rsidRPr="0086042F" w:rsidRDefault="00DB0A87" w:rsidP="00E04205">
      <w:pPr>
        <w:spacing w:before="100" w:beforeAutospacing="1" w:after="100" w:afterAutospacing="1"/>
      </w:pPr>
      <w:r>
        <w:rPr>
          <w:b/>
          <w:bCs/>
        </w:rPr>
        <w:t xml:space="preserve">Submitting Comments: </w:t>
      </w:r>
      <w:r w:rsidR="00070F12" w:rsidRPr="0086042F">
        <w:t>C</w:t>
      </w:r>
      <w:r w:rsidR="004D2B26" w:rsidRPr="0086042F">
        <w:t>omments must be received by</w:t>
      </w:r>
      <w:r w:rsidR="00581C83" w:rsidRPr="0086042F">
        <w:t xml:space="preserve"> </w:t>
      </w:r>
      <w:r w:rsidR="0086042F" w:rsidRPr="00D47047">
        <w:t>4:3</w:t>
      </w:r>
      <w:r w:rsidR="00581C83" w:rsidRPr="00D47047">
        <w:t>0 p.m. on</w:t>
      </w:r>
      <w:r w:rsidR="004D2B26" w:rsidRPr="0086042F">
        <w:t xml:space="preserve"> </w:t>
      </w:r>
      <w:r w:rsidR="0086042F" w:rsidRPr="0086042F">
        <w:rPr>
          <w:b/>
        </w:rPr>
        <w:t>Friday</w:t>
      </w:r>
      <w:r w:rsidR="004D2B26" w:rsidRPr="0086042F">
        <w:rPr>
          <w:b/>
        </w:rPr>
        <w:t xml:space="preserve">, </w:t>
      </w:r>
      <w:r w:rsidR="0086042F" w:rsidRPr="0086042F">
        <w:rPr>
          <w:b/>
        </w:rPr>
        <w:t>February 14</w:t>
      </w:r>
      <w:r w:rsidR="00DB5C7C" w:rsidRPr="0086042F">
        <w:rPr>
          <w:b/>
        </w:rPr>
        <w:t>, 202</w:t>
      </w:r>
      <w:r w:rsidR="0086042F" w:rsidRPr="0086042F">
        <w:rPr>
          <w:b/>
        </w:rPr>
        <w:t>5</w:t>
      </w:r>
      <w:r w:rsidR="004D2B26" w:rsidRPr="0086042F">
        <w:rPr>
          <w:b/>
        </w:rPr>
        <w:t xml:space="preserve"> </w:t>
      </w:r>
      <w:r w:rsidR="004D2B26" w:rsidRPr="0086042F">
        <w:t xml:space="preserve">to be included in </w:t>
      </w:r>
      <w:r w:rsidR="00A97BA1" w:rsidRPr="0086042F">
        <w:t xml:space="preserve">the </w:t>
      </w:r>
      <w:r w:rsidR="004D2B26" w:rsidRPr="0086042F">
        <w:t xml:space="preserve">final document </w:t>
      </w:r>
      <w:r w:rsidR="006B523E" w:rsidRPr="0086042F">
        <w:t xml:space="preserve">and </w:t>
      </w:r>
      <w:r w:rsidR="004D2B26" w:rsidRPr="0086042F">
        <w:t>consider</w:t>
      </w:r>
      <w:r w:rsidR="006B523E" w:rsidRPr="0086042F">
        <w:t>ed</w:t>
      </w:r>
      <w:r w:rsidR="004D2B26" w:rsidRPr="0086042F">
        <w:t xml:space="preserve"> by the decision-making authorities. Please send written comment</w:t>
      </w:r>
      <w:r w:rsidR="00070F12" w:rsidRPr="0086042F">
        <w:t>s</w:t>
      </w:r>
      <w:r w:rsidR="004D2B26" w:rsidRPr="0086042F">
        <w:t xml:space="preserve"> to the following address:</w:t>
      </w:r>
      <w:r w:rsidR="00917A1E" w:rsidRPr="0086042F">
        <w:t xml:space="preserve"> </w:t>
      </w:r>
      <w:r w:rsidR="00581C83" w:rsidRPr="0086042F">
        <w:rPr>
          <w:b/>
        </w:rPr>
        <w:t xml:space="preserve">City of </w:t>
      </w:r>
      <w:r w:rsidR="0086042F" w:rsidRPr="0086042F">
        <w:rPr>
          <w:b/>
        </w:rPr>
        <w:t>Hollister, Public Works Department</w:t>
      </w:r>
      <w:r w:rsidR="00581C83" w:rsidRPr="0086042F">
        <w:rPr>
          <w:b/>
        </w:rPr>
        <w:t xml:space="preserve">, Attn: </w:t>
      </w:r>
      <w:r w:rsidR="0086042F" w:rsidRPr="0086042F">
        <w:rPr>
          <w:b/>
        </w:rPr>
        <w:t>William Via</w:t>
      </w:r>
      <w:r w:rsidR="00671756" w:rsidRPr="0086042F">
        <w:rPr>
          <w:b/>
        </w:rPr>
        <w:t xml:space="preserve">, </w:t>
      </w:r>
      <w:r w:rsidR="0086042F" w:rsidRPr="0086042F">
        <w:rPr>
          <w:b/>
        </w:rPr>
        <w:t>1321 South Street, Hollister</w:t>
      </w:r>
      <w:r w:rsidR="00671756" w:rsidRPr="0086042F">
        <w:rPr>
          <w:b/>
        </w:rPr>
        <w:t>, CA</w:t>
      </w:r>
      <w:r w:rsidR="00581C83" w:rsidRPr="0086042F">
        <w:rPr>
          <w:b/>
        </w:rPr>
        <w:t xml:space="preserve"> 95</w:t>
      </w:r>
      <w:r w:rsidR="0086042F" w:rsidRPr="0086042F">
        <w:rPr>
          <w:b/>
        </w:rPr>
        <w:t>023</w:t>
      </w:r>
      <w:r w:rsidR="00FA28AD" w:rsidRPr="0086042F">
        <w:rPr>
          <w:b/>
        </w:rPr>
        <w:t xml:space="preserve"> </w:t>
      </w:r>
      <w:r w:rsidR="00FA28AD" w:rsidRPr="0086042F">
        <w:t xml:space="preserve">or email your comments to </w:t>
      </w:r>
      <w:r w:rsidR="004D2626">
        <w:t>w</w:t>
      </w:r>
      <w:r w:rsidR="0086042F" w:rsidRPr="0086042F">
        <w:t>illiam.via@hollister.ca.gov</w:t>
      </w:r>
      <w:r w:rsidR="00671756" w:rsidRPr="0086042F">
        <w:t xml:space="preserve"> </w:t>
      </w:r>
      <w:r w:rsidR="00FA28AD" w:rsidRPr="0086042F">
        <w:t xml:space="preserve">with </w:t>
      </w:r>
      <w:r w:rsidR="00CD2800" w:rsidRPr="0086042F">
        <w:t>“</w:t>
      </w:r>
      <w:r w:rsidR="0086042F" w:rsidRPr="0086042F">
        <w:t>Valenzuela Water System Upgrade Project</w:t>
      </w:r>
      <w:r w:rsidR="00CD2800" w:rsidRPr="0086042F">
        <w:t>”</w:t>
      </w:r>
      <w:r w:rsidR="00FA28AD" w:rsidRPr="0086042F">
        <w:t xml:space="preserve"> in the subject line</w:t>
      </w:r>
      <w:r w:rsidR="006B523E" w:rsidRPr="0086042F">
        <w:t>.</w:t>
      </w:r>
    </w:p>
    <w:sectPr w:rsidR="004D2B26" w:rsidRPr="00860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D7519"/>
    <w:multiLevelType w:val="hybridMultilevel"/>
    <w:tmpl w:val="38F43D12"/>
    <w:lvl w:ilvl="0" w:tplc="836EA75E">
      <w:start w:val="1"/>
      <w:numFmt w:val="upp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E817C2C"/>
    <w:multiLevelType w:val="hybridMultilevel"/>
    <w:tmpl w:val="14C63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500195">
    <w:abstractNumId w:val="1"/>
  </w:num>
  <w:num w:numId="2" w16cid:durableId="171377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26"/>
    <w:rsid w:val="000329A3"/>
    <w:rsid w:val="0003659E"/>
    <w:rsid w:val="00042555"/>
    <w:rsid w:val="00046535"/>
    <w:rsid w:val="0005032A"/>
    <w:rsid w:val="000551FF"/>
    <w:rsid w:val="00056E94"/>
    <w:rsid w:val="00070F12"/>
    <w:rsid w:val="00072850"/>
    <w:rsid w:val="00072F4F"/>
    <w:rsid w:val="000911E4"/>
    <w:rsid w:val="000B58B2"/>
    <w:rsid w:val="000C1101"/>
    <w:rsid w:val="000C68C8"/>
    <w:rsid w:val="000D541F"/>
    <w:rsid w:val="000E4C4E"/>
    <w:rsid w:val="000E5B5F"/>
    <w:rsid w:val="000E703E"/>
    <w:rsid w:val="000E7DA1"/>
    <w:rsid w:val="00105260"/>
    <w:rsid w:val="0010660A"/>
    <w:rsid w:val="00142B89"/>
    <w:rsid w:val="00161678"/>
    <w:rsid w:val="00162A07"/>
    <w:rsid w:val="00176F84"/>
    <w:rsid w:val="00195C52"/>
    <w:rsid w:val="00196F27"/>
    <w:rsid w:val="001C6D8E"/>
    <w:rsid w:val="001C7819"/>
    <w:rsid w:val="001E02A3"/>
    <w:rsid w:val="001E3E79"/>
    <w:rsid w:val="001F3D8D"/>
    <w:rsid w:val="002174C2"/>
    <w:rsid w:val="00236A0E"/>
    <w:rsid w:val="00244277"/>
    <w:rsid w:val="00244380"/>
    <w:rsid w:val="00244CC6"/>
    <w:rsid w:val="002549BE"/>
    <w:rsid w:val="00293BCD"/>
    <w:rsid w:val="002D4BD2"/>
    <w:rsid w:val="002F01FE"/>
    <w:rsid w:val="00303260"/>
    <w:rsid w:val="00303FAA"/>
    <w:rsid w:val="00310493"/>
    <w:rsid w:val="00310C81"/>
    <w:rsid w:val="00312E93"/>
    <w:rsid w:val="003354ED"/>
    <w:rsid w:val="003549E3"/>
    <w:rsid w:val="003569C3"/>
    <w:rsid w:val="00357CFE"/>
    <w:rsid w:val="003667CB"/>
    <w:rsid w:val="00385BD8"/>
    <w:rsid w:val="003970D6"/>
    <w:rsid w:val="003A63BD"/>
    <w:rsid w:val="003D62F5"/>
    <w:rsid w:val="003E1103"/>
    <w:rsid w:val="003F736F"/>
    <w:rsid w:val="00422FE9"/>
    <w:rsid w:val="004232CD"/>
    <w:rsid w:val="00433C7B"/>
    <w:rsid w:val="00456D26"/>
    <w:rsid w:val="004576E8"/>
    <w:rsid w:val="00463992"/>
    <w:rsid w:val="004823F1"/>
    <w:rsid w:val="004A4EA8"/>
    <w:rsid w:val="004A7715"/>
    <w:rsid w:val="004B0FA3"/>
    <w:rsid w:val="004C13AE"/>
    <w:rsid w:val="004C36D5"/>
    <w:rsid w:val="004D039C"/>
    <w:rsid w:val="004D2626"/>
    <w:rsid w:val="004D2B26"/>
    <w:rsid w:val="004D4753"/>
    <w:rsid w:val="004E2393"/>
    <w:rsid w:val="004E39EA"/>
    <w:rsid w:val="004E449F"/>
    <w:rsid w:val="00563E80"/>
    <w:rsid w:val="00567FCE"/>
    <w:rsid w:val="00577EB3"/>
    <w:rsid w:val="00580421"/>
    <w:rsid w:val="00581C83"/>
    <w:rsid w:val="00582A76"/>
    <w:rsid w:val="00584BC5"/>
    <w:rsid w:val="00586693"/>
    <w:rsid w:val="005A674B"/>
    <w:rsid w:val="005C3668"/>
    <w:rsid w:val="005D4ACD"/>
    <w:rsid w:val="005E151A"/>
    <w:rsid w:val="005F1513"/>
    <w:rsid w:val="0063386B"/>
    <w:rsid w:val="00655B30"/>
    <w:rsid w:val="00671756"/>
    <w:rsid w:val="00677629"/>
    <w:rsid w:val="0068021B"/>
    <w:rsid w:val="00682104"/>
    <w:rsid w:val="00686901"/>
    <w:rsid w:val="0069521C"/>
    <w:rsid w:val="006B26D3"/>
    <w:rsid w:val="006B523E"/>
    <w:rsid w:val="006C57D5"/>
    <w:rsid w:val="00702E5D"/>
    <w:rsid w:val="007154DB"/>
    <w:rsid w:val="00722716"/>
    <w:rsid w:val="0072387B"/>
    <w:rsid w:val="00726E2E"/>
    <w:rsid w:val="00732A58"/>
    <w:rsid w:val="00744EF6"/>
    <w:rsid w:val="00761609"/>
    <w:rsid w:val="00764CD4"/>
    <w:rsid w:val="00780821"/>
    <w:rsid w:val="0078480A"/>
    <w:rsid w:val="0079053D"/>
    <w:rsid w:val="00790D60"/>
    <w:rsid w:val="007B4291"/>
    <w:rsid w:val="007B56DB"/>
    <w:rsid w:val="007B58DE"/>
    <w:rsid w:val="007C6179"/>
    <w:rsid w:val="007D1686"/>
    <w:rsid w:val="007E0864"/>
    <w:rsid w:val="00807B2E"/>
    <w:rsid w:val="00832A1E"/>
    <w:rsid w:val="0086042F"/>
    <w:rsid w:val="0086378F"/>
    <w:rsid w:val="00871B26"/>
    <w:rsid w:val="00892A1A"/>
    <w:rsid w:val="008A00B7"/>
    <w:rsid w:val="008B38AE"/>
    <w:rsid w:val="008B62FF"/>
    <w:rsid w:val="008D742E"/>
    <w:rsid w:val="008E2D4E"/>
    <w:rsid w:val="008E408E"/>
    <w:rsid w:val="008E727D"/>
    <w:rsid w:val="008F5E97"/>
    <w:rsid w:val="0091765B"/>
    <w:rsid w:val="00917A1E"/>
    <w:rsid w:val="009210BC"/>
    <w:rsid w:val="00933D0C"/>
    <w:rsid w:val="00940235"/>
    <w:rsid w:val="00940635"/>
    <w:rsid w:val="00946A89"/>
    <w:rsid w:val="00947188"/>
    <w:rsid w:val="009640ED"/>
    <w:rsid w:val="009659CA"/>
    <w:rsid w:val="0097570E"/>
    <w:rsid w:val="00984E7B"/>
    <w:rsid w:val="009915DE"/>
    <w:rsid w:val="009A27A6"/>
    <w:rsid w:val="009B118E"/>
    <w:rsid w:val="009D529A"/>
    <w:rsid w:val="009E18CA"/>
    <w:rsid w:val="009E4F2D"/>
    <w:rsid w:val="009F6440"/>
    <w:rsid w:val="00A02801"/>
    <w:rsid w:val="00A11440"/>
    <w:rsid w:val="00A12174"/>
    <w:rsid w:val="00A23350"/>
    <w:rsid w:val="00A265DF"/>
    <w:rsid w:val="00A31060"/>
    <w:rsid w:val="00A328F4"/>
    <w:rsid w:val="00A650BA"/>
    <w:rsid w:val="00A8394D"/>
    <w:rsid w:val="00A97BA1"/>
    <w:rsid w:val="00AE5B7B"/>
    <w:rsid w:val="00AE73FB"/>
    <w:rsid w:val="00AF32B0"/>
    <w:rsid w:val="00AF3FA3"/>
    <w:rsid w:val="00AF59E8"/>
    <w:rsid w:val="00AF5C73"/>
    <w:rsid w:val="00AF7C32"/>
    <w:rsid w:val="00B04111"/>
    <w:rsid w:val="00B060A6"/>
    <w:rsid w:val="00B237F9"/>
    <w:rsid w:val="00B4478C"/>
    <w:rsid w:val="00B93866"/>
    <w:rsid w:val="00B9553B"/>
    <w:rsid w:val="00BA7AD4"/>
    <w:rsid w:val="00BB758E"/>
    <w:rsid w:val="00BC6A13"/>
    <w:rsid w:val="00BD1543"/>
    <w:rsid w:val="00BD2DA1"/>
    <w:rsid w:val="00BD4B12"/>
    <w:rsid w:val="00C002A5"/>
    <w:rsid w:val="00C03641"/>
    <w:rsid w:val="00C31BE9"/>
    <w:rsid w:val="00C35283"/>
    <w:rsid w:val="00C542BB"/>
    <w:rsid w:val="00C5544B"/>
    <w:rsid w:val="00C81AE6"/>
    <w:rsid w:val="00C82846"/>
    <w:rsid w:val="00C85DD5"/>
    <w:rsid w:val="00C96405"/>
    <w:rsid w:val="00CB05BF"/>
    <w:rsid w:val="00CD2800"/>
    <w:rsid w:val="00CF4301"/>
    <w:rsid w:val="00D01D53"/>
    <w:rsid w:val="00D248EA"/>
    <w:rsid w:val="00D33776"/>
    <w:rsid w:val="00D3747B"/>
    <w:rsid w:val="00D46706"/>
    <w:rsid w:val="00D47047"/>
    <w:rsid w:val="00D53B5B"/>
    <w:rsid w:val="00D8217A"/>
    <w:rsid w:val="00D82EF4"/>
    <w:rsid w:val="00D90D42"/>
    <w:rsid w:val="00DB0A87"/>
    <w:rsid w:val="00DB5C7C"/>
    <w:rsid w:val="00DB61BC"/>
    <w:rsid w:val="00DB7EC9"/>
    <w:rsid w:val="00DC1D9F"/>
    <w:rsid w:val="00DC2736"/>
    <w:rsid w:val="00DC5C6A"/>
    <w:rsid w:val="00DD6237"/>
    <w:rsid w:val="00E04205"/>
    <w:rsid w:val="00E10C04"/>
    <w:rsid w:val="00E5100F"/>
    <w:rsid w:val="00E72AD8"/>
    <w:rsid w:val="00E8336F"/>
    <w:rsid w:val="00ED1963"/>
    <w:rsid w:val="00ED3793"/>
    <w:rsid w:val="00EF14DF"/>
    <w:rsid w:val="00F11C40"/>
    <w:rsid w:val="00F14D07"/>
    <w:rsid w:val="00F14DFF"/>
    <w:rsid w:val="00F17417"/>
    <w:rsid w:val="00F266B8"/>
    <w:rsid w:val="00F3283B"/>
    <w:rsid w:val="00F4200A"/>
    <w:rsid w:val="00F42641"/>
    <w:rsid w:val="00F46071"/>
    <w:rsid w:val="00F517F6"/>
    <w:rsid w:val="00F542AA"/>
    <w:rsid w:val="00F55C15"/>
    <w:rsid w:val="00F564F7"/>
    <w:rsid w:val="00F80381"/>
    <w:rsid w:val="00F82B6C"/>
    <w:rsid w:val="00F87FDF"/>
    <w:rsid w:val="00FA28AD"/>
    <w:rsid w:val="00FA36CB"/>
    <w:rsid w:val="00FC337B"/>
    <w:rsid w:val="00FD6045"/>
    <w:rsid w:val="00F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71B5"/>
  <w15:docId w15:val="{D7A5E63A-298E-477C-AED3-AB7545C5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B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8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28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6A"/>
    <w:rPr>
      <w:rFonts w:ascii="Segoe UI" w:hAnsi="Segoe UI" w:cs="Segoe UI"/>
      <w:sz w:val="18"/>
      <w:szCs w:val="18"/>
    </w:rPr>
  </w:style>
  <w:style w:type="paragraph" w:customStyle="1" w:styleId="Main-BodyCopy">
    <w:name w:val="Main - Body Copy"/>
    <w:link w:val="Main-BodyCopyChar"/>
    <w:uiPriority w:val="99"/>
    <w:qFormat/>
    <w:rsid w:val="00C81AE6"/>
    <w:pPr>
      <w:widowControl w:val="0"/>
      <w:suppressAutoHyphens/>
      <w:spacing w:after="240" w:line="240" w:lineRule="atLeast"/>
      <w:jc w:val="both"/>
    </w:pPr>
    <w:rPr>
      <w:rFonts w:ascii="Arial" w:eastAsiaTheme="minorEastAsia" w:hAnsi="Arial" w:cs="Open Sans"/>
      <w:color w:val="FFFFFF" w:themeColor="background1" w:themeTint="D9"/>
      <w:szCs w:val="18"/>
    </w:rPr>
  </w:style>
  <w:style w:type="character" w:customStyle="1" w:styleId="Main-BodyCopyChar">
    <w:name w:val="Main - Body Copy Char"/>
    <w:basedOn w:val="DefaultParagraphFont"/>
    <w:link w:val="Main-BodyCopy"/>
    <w:uiPriority w:val="99"/>
    <w:rsid w:val="00C81AE6"/>
    <w:rPr>
      <w:rFonts w:ascii="Arial" w:eastAsiaTheme="minorEastAsia" w:hAnsi="Arial" w:cs="Open Sans"/>
      <w:color w:val="FFFFFF" w:themeColor="background1" w:themeTint="D9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17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2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17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174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74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67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6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llister.ca.gov/government/community_services/engineering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Hildebrandt</dc:creator>
  <cp:lastModifiedBy>Redd, Christa</cp:lastModifiedBy>
  <cp:revision>3</cp:revision>
  <cp:lastPrinted>2020-12-11T22:37:00Z</cp:lastPrinted>
  <dcterms:created xsi:type="dcterms:W3CDTF">2025-01-06T23:36:00Z</dcterms:created>
  <dcterms:modified xsi:type="dcterms:W3CDTF">2025-01-06T23:42:00Z</dcterms:modified>
</cp:coreProperties>
</file>